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9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-9"/>
          <w:sz w:val="36"/>
          <w:szCs w:val="36"/>
          <w:lang w:eastAsia="zh-CN"/>
        </w:rPr>
        <w:t>利通区综合执法局“政府开放日”活动市民代表报名表</w:t>
      </w:r>
    </w:p>
    <w:tbl>
      <w:tblPr>
        <w:tblStyle w:val="4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3"/>
        <w:gridCol w:w="1425"/>
        <w:gridCol w:w="868"/>
        <w:gridCol w:w="1392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2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及职务</w:t>
            </w:r>
          </w:p>
        </w:tc>
        <w:tc>
          <w:tcPr>
            <w:tcW w:w="283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住址</w:t>
            </w:r>
          </w:p>
        </w:tc>
        <w:tc>
          <w:tcPr>
            <w:tcW w:w="35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7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介</w:t>
            </w:r>
          </w:p>
        </w:tc>
        <w:tc>
          <w:tcPr>
            <w:tcW w:w="724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86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本人郑重承诺，此表内所填信息全部属实。如有任何不实，愿承担相应责任。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承诺人：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71222"/>
    <w:rsid w:val="04DB7FFF"/>
    <w:rsid w:val="20CD3CE1"/>
    <w:rsid w:val="2E677174"/>
    <w:rsid w:val="3842573A"/>
    <w:rsid w:val="4C371222"/>
    <w:rsid w:val="6D5350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2018-10-17T10:42:00Z</dcterms:created>
  <dc:creator>人生百态各种无奈1416126671</dc:creator>
  <cp:lastModifiedBy>徐春梅</cp:lastModifiedBy>
  <dcterms:modified xsi:type="dcterms:W3CDTF">2019-11-16T01:21:19Z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