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eastAsia="zh-CN"/>
        </w:rPr>
        <w:t>利通区人民政府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36"/>
          <w:lang w:eastAsia="zh-CN"/>
        </w:rPr>
        <w:t>办公室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eastAsia="zh-CN"/>
        </w:rPr>
        <w:t>党组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36"/>
          <w:lang w:eastAsia="zh-CN"/>
        </w:rPr>
        <w:t>及党组成员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eastAsia="zh-CN"/>
        </w:rPr>
        <w:t>征求意见建议表</w:t>
      </w:r>
    </w:p>
    <w:p>
      <w:pPr>
        <w:tabs>
          <w:tab w:val="left" w:pos="3388"/>
        </w:tabs>
        <w:spacing w:line="70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填报单位（盖章）：</w:t>
      </w:r>
    </w:p>
    <w:tbl>
      <w:tblPr>
        <w:tblStyle w:val="9"/>
        <w:tblpPr w:leftFromText="180" w:rightFromText="180" w:vertAnchor="text" w:horzAnchor="page" w:tblpX="1750" w:tblpY="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78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对利通区人民政府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办公室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党组的意见建议（可另附页）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3" w:hRule="atLeast"/>
        </w:trPr>
        <w:tc>
          <w:tcPr>
            <w:tcW w:w="8780" w:type="dxa"/>
            <w:noWrap w:val="0"/>
            <w:vAlign w:val="top"/>
          </w:tcPr>
          <w:p>
            <w:pPr>
              <w:tabs>
                <w:tab w:val="left" w:pos="2701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</w:tc>
      </w:tr>
    </w:tbl>
    <w:tbl>
      <w:tblPr>
        <w:tblStyle w:val="9"/>
        <w:tblpPr w:leftFromText="180" w:rightFromText="180" w:vertAnchor="text" w:horzAnchor="page" w:tblpX="1699" w:tblpY="-405"/>
        <w:tblOverlap w:val="never"/>
        <w:tblW w:w="8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767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对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利通区人民政府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办公室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党组成员的意见建议（可另附页）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  <w:t>谭学军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  <w:t>马新民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  <w:t>王小宏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  <w:t>刘晓梅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  <w:t>马成武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</w:p>
        </w:tc>
      </w:tr>
    </w:tbl>
    <w:p>
      <w:pPr>
        <w:bidi w:val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60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222D9"/>
    <w:rsid w:val="027339B4"/>
    <w:rsid w:val="03462496"/>
    <w:rsid w:val="054717E9"/>
    <w:rsid w:val="06DF3457"/>
    <w:rsid w:val="074A4BCA"/>
    <w:rsid w:val="07D2391A"/>
    <w:rsid w:val="089E58BC"/>
    <w:rsid w:val="090175FA"/>
    <w:rsid w:val="0CC93F50"/>
    <w:rsid w:val="0D6A16B2"/>
    <w:rsid w:val="0ED25D85"/>
    <w:rsid w:val="113D431D"/>
    <w:rsid w:val="11F66D00"/>
    <w:rsid w:val="13326780"/>
    <w:rsid w:val="13867F05"/>
    <w:rsid w:val="16081AD0"/>
    <w:rsid w:val="165C6A50"/>
    <w:rsid w:val="16DFF078"/>
    <w:rsid w:val="17D47950"/>
    <w:rsid w:val="18E8714D"/>
    <w:rsid w:val="19A72595"/>
    <w:rsid w:val="19BB7E78"/>
    <w:rsid w:val="19D75FED"/>
    <w:rsid w:val="1E6317F2"/>
    <w:rsid w:val="27FB0EE3"/>
    <w:rsid w:val="2FD51D5B"/>
    <w:rsid w:val="307C03DB"/>
    <w:rsid w:val="312B16F9"/>
    <w:rsid w:val="383728FF"/>
    <w:rsid w:val="396E1DDB"/>
    <w:rsid w:val="3FFEA440"/>
    <w:rsid w:val="40172720"/>
    <w:rsid w:val="4742684B"/>
    <w:rsid w:val="49E0241E"/>
    <w:rsid w:val="4A2B7CC4"/>
    <w:rsid w:val="4AB85C8A"/>
    <w:rsid w:val="4AE327E5"/>
    <w:rsid w:val="4C4F2924"/>
    <w:rsid w:val="4E804C86"/>
    <w:rsid w:val="4F8470A8"/>
    <w:rsid w:val="515C3C2A"/>
    <w:rsid w:val="5188025C"/>
    <w:rsid w:val="519218B3"/>
    <w:rsid w:val="53512BC5"/>
    <w:rsid w:val="53770153"/>
    <w:rsid w:val="55B477FD"/>
    <w:rsid w:val="58AD1766"/>
    <w:rsid w:val="58D222D9"/>
    <w:rsid w:val="59335764"/>
    <w:rsid w:val="59980A35"/>
    <w:rsid w:val="5A037A9E"/>
    <w:rsid w:val="5AC505F0"/>
    <w:rsid w:val="5AE36666"/>
    <w:rsid w:val="5E2F02DE"/>
    <w:rsid w:val="5E834688"/>
    <w:rsid w:val="5EDF1556"/>
    <w:rsid w:val="5F68732D"/>
    <w:rsid w:val="5FFD192F"/>
    <w:rsid w:val="614C11CE"/>
    <w:rsid w:val="650F4121"/>
    <w:rsid w:val="66FDCD09"/>
    <w:rsid w:val="68BC6E3B"/>
    <w:rsid w:val="693C4B66"/>
    <w:rsid w:val="6B5B5BD7"/>
    <w:rsid w:val="6B7FB38C"/>
    <w:rsid w:val="6B831ADA"/>
    <w:rsid w:val="6CB455D3"/>
    <w:rsid w:val="6D2C6B1E"/>
    <w:rsid w:val="6D6E234F"/>
    <w:rsid w:val="6DD3079B"/>
    <w:rsid w:val="6DFEDDCE"/>
    <w:rsid w:val="6F094C86"/>
    <w:rsid w:val="73E334B3"/>
    <w:rsid w:val="752C36A0"/>
    <w:rsid w:val="77597AA9"/>
    <w:rsid w:val="77F3C148"/>
    <w:rsid w:val="7C291A0A"/>
    <w:rsid w:val="7EEBA4A6"/>
    <w:rsid w:val="7F5F39D9"/>
    <w:rsid w:val="948F7873"/>
    <w:rsid w:val="9BFB6224"/>
    <w:rsid w:val="B6E82965"/>
    <w:rsid w:val="D6E3C1D9"/>
    <w:rsid w:val="EEBFE531"/>
    <w:rsid w:val="EEFB67D0"/>
    <w:rsid w:val="EF5FA8A8"/>
    <w:rsid w:val="F77FC8D0"/>
    <w:rsid w:val="FADF381C"/>
    <w:rsid w:val="FDED753A"/>
    <w:rsid w:val="FDFF10E7"/>
    <w:rsid w:val="FFCBF992"/>
    <w:rsid w:val="FFCFE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/>
      <w:adjustRightInd w:val="0"/>
      <w:spacing w:after="0" w:line="300" w:lineRule="auto"/>
      <w:ind w:left="1280" w:leftChars="0" w:firstLine="420" w:firstLineChars="200"/>
      <w:jc w:val="left"/>
      <w:textAlignment w:val="baseline"/>
    </w:pPr>
    <w:rPr>
      <w:rFonts w:ascii="Arial" w:hAnsi="Arial" w:eastAsia="仿宋_GB2312"/>
      <w:color w:val="000000"/>
      <w:sz w:val="22"/>
      <w:szCs w:val="22"/>
      <w:lang w:val="en-GB" w:eastAsia="en-US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正文-啊"/>
    <w:basedOn w:val="1"/>
    <w:qFormat/>
    <w:uiPriority w:val="0"/>
    <w:pPr>
      <w:spacing w:before="312" w:beforeLines="100" w:line="276" w:lineRule="auto"/>
      <w:ind w:left="210" w:leftChars="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2021-01-06T10:27:00Z</dcterms:created>
  <dc:creator>那么近，那么远</dc:creator>
  <cp:lastModifiedBy>ltq</cp:lastModifiedBy>
  <cp:lastPrinted>2023-01-06T02:13:00Z</cp:lastPrinted>
  <dcterms:modified xsi:type="dcterms:W3CDTF">2023-01-04T16:23:22Z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KSOSaveFontToCloudKey">
    <vt:lpwstr>242050512_btnclosed</vt:lpwstr>
  </property>
</Properties>
</file>