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利通区2022年农产品产地冷藏保鲜设施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建设主体名单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吴忠市灏农种植专业合作社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吴忠市雪芬果品种植专业合作社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吴忠市利通区鑫隆兴种植专业合作社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吴忠市栋源家庭农场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吴忠市金地种植专业合作社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吴忠市海银家庭农场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宁夏吴忠市北国春林果种植专业合作社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宁夏吴忠市蓝天林果专业合作社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吴忠市三郞种植专业合作社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10、吴忠市兴跃达种植专业合作社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11、吴忠市世平果品购销专业合作社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12、吴忠市利通区金色田园家庭农场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13、吴忠龙泽种植家庭农场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14、吴忠市利通区鑫丰沃种植家庭农场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15、吴忠市利通区高闸镇高闸村经济合作社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16、吴忠市利通区永昌农畜产销专业合作社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17、吴忠市志礼农机服务专业合作社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NWYyZWI4MjY4NzlmNWNhNjBlNTdmODFiMmY2OTMifQ=="/>
  </w:docVars>
  <w:rsids>
    <w:rsidRoot w:val="65172E79"/>
    <w:rsid w:val="17ED2A7E"/>
    <w:rsid w:val="25942B00"/>
    <w:rsid w:val="279ED431"/>
    <w:rsid w:val="29C41326"/>
    <w:rsid w:val="2D2A3766"/>
    <w:rsid w:val="2E7E2880"/>
    <w:rsid w:val="37F34A60"/>
    <w:rsid w:val="3BBF38BA"/>
    <w:rsid w:val="3FFB5976"/>
    <w:rsid w:val="55C71453"/>
    <w:rsid w:val="5FFE8823"/>
    <w:rsid w:val="65172E79"/>
    <w:rsid w:val="6EB091C3"/>
    <w:rsid w:val="6FEA2E79"/>
    <w:rsid w:val="6FFE7CE8"/>
    <w:rsid w:val="7FFB66FC"/>
    <w:rsid w:val="7FFD1F33"/>
    <w:rsid w:val="9BDF7240"/>
    <w:rsid w:val="AF79051E"/>
    <w:rsid w:val="BA9E005A"/>
    <w:rsid w:val="BDFF7E67"/>
    <w:rsid w:val="BF4FEFCF"/>
    <w:rsid w:val="C5F73070"/>
    <w:rsid w:val="DE972767"/>
    <w:rsid w:val="DFFE6C32"/>
    <w:rsid w:val="E0DD6FDD"/>
    <w:rsid w:val="E9F6383D"/>
    <w:rsid w:val="EBFE5555"/>
    <w:rsid w:val="ED7BE267"/>
    <w:rsid w:val="EEFC38B1"/>
    <w:rsid w:val="F63F71B9"/>
    <w:rsid w:val="F7EBB851"/>
    <w:rsid w:val="FD36979E"/>
    <w:rsid w:val="FFAF386A"/>
    <w:rsid w:val="FFE7E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438</Characters>
  <Lines>0</Lines>
  <Paragraphs>0</Paragraphs>
  <TotalTime>8</TotalTime>
  <ScaleCrop>false</ScaleCrop>
  <LinksUpToDate>false</LinksUpToDate>
  <CharactersWithSpaces>493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2022-04-19T02:57:00Z</dcterms:created>
  <dc:creator>HP</dc:creator>
  <cp:lastModifiedBy>ltq</cp:lastModifiedBy>
  <cp:lastPrinted>2022-05-24T00:50:00Z</cp:lastPrinted>
  <dcterms:modified xsi:type="dcterms:W3CDTF">2022-05-23T17:31:09Z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32D46605BE474D32A35AC2F211E22FA8</vt:lpwstr>
  </property>
</Properties>
</file>