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Style w:val="7"/>
          <w:rFonts w:hint="eastAsia" w:ascii="方正小标宋_GBK" w:hAnsi="方正小标宋_GBK" w:eastAsia="方正小标宋_GBK" w:cs="方正小标宋_GBK"/>
          <w:b w:val="0"/>
          <w:color w:val="000000"/>
          <w:sz w:val="40"/>
          <w:szCs w:val="40"/>
          <w:shd w:val="clear" w:color="auto" w:fill="FFFFFF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Style w:val="7"/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  <w:shd w:val="clear" w:color="auto" w:fill="FFFFFF"/>
          <w:lang w:eastAsia="zh-CN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  <w:shd w:val="clear" w:color="auto" w:fill="FFFFFF"/>
        </w:rPr>
        <w:t>关于20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  <w:shd w:val="clear" w:color="auto" w:fill="FFFFFF"/>
          <w:lang w:val="en-US" w:eastAsia="zh-CN"/>
        </w:rPr>
        <w:t>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  <w:shd w:val="clear" w:color="auto" w:fill="FFFFFF"/>
        </w:rPr>
        <w:t>年利通区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  <w:shd w:val="clear" w:color="auto" w:fill="FFFFFF"/>
          <w:lang w:eastAsia="zh-CN"/>
        </w:rPr>
        <w:t>奶业能力提升整县推进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Style w:val="7"/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  <w:shd w:val="clear" w:color="auto" w:fill="FFFFFF"/>
          <w:lang w:eastAsia="zh-CN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  <w:shd w:val="clear" w:color="auto" w:fill="FFFFFF"/>
        </w:rPr>
        <w:t>项目验收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  <w:shd w:val="clear" w:color="auto" w:fill="FFFFFF"/>
          <w:lang w:val="en-US" w:eastAsia="zh-CN"/>
        </w:rPr>
        <w:t>结果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  <w:shd w:val="clear" w:color="auto" w:fill="FFFFFF"/>
        </w:rPr>
        <w:t>的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  <w:shd w:val="clear" w:color="auto" w:fill="FFFFFF"/>
          <w:lang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Style w:val="7"/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根据农业农村部《关于印发&lt;“十四五”奶业竞争力提升行动方案&gt;的通知》（农牧发〔2022〕8 号）、农业农村部办公厅、财政部办公厅《关于实施奶业生产能力提升整县推进项目的通知》（农办牧〔2022〕13 号）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及吴忠市利通区人民政府《利通区奶业生产能力提升整县推进项目实施方案（2022—2023年）》（吴利政发〔2022〕50号）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要求，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我局组织技术人员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对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利通区奶业能力提升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项目进行验收，现将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部分实施主体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项目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验收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结果予以公示（见附件）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请有关单位、广大群众予以监督。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如对项目验收持有异议，请在公示期内向利通区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农业农村局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提出异议，反映情况要实事求是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线索准确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实名举报，以便调查核实。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联系人及联系方式：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纪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刚  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0953-2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120838   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马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林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0953-212304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left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公示时间：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日至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8:30—18:00）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left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地址：吴忠市利通区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裕民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东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路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lang w:val="en" w:eastAsia="zh-CN"/>
        </w:rPr>
        <w:t>3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left"/>
        <w:textAlignment w:val="auto"/>
        <w:outlineLvl w:val="9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598" w:leftChars="304" w:right="0" w:rightChars="0" w:hanging="960" w:hangingChars="300"/>
        <w:jc w:val="left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仿宋_GB2312"/>
          <w:sz w:val="32"/>
          <w:szCs w:val="32"/>
        </w:rPr>
        <w:t>年利通区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奶业能力提升整县推进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项目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公示</w:t>
      </w:r>
      <w:r>
        <w:rPr>
          <w:rFonts w:hint="eastAsia" w:ascii="仿宋_GB2312" w:eastAsia="仿宋_GB2312" w:cs="仿宋_GB2312"/>
          <w:sz w:val="32"/>
          <w:szCs w:val="32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1600" w:firstLineChars="500"/>
        <w:jc w:val="left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吴忠市利通区农业农村局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160" w:firstLineChars="1300"/>
        <w:jc w:val="left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2023年2月24日</w:t>
      </w:r>
    </w:p>
    <w:p/>
    <w:sectPr>
      <w:pgSz w:w="11907" w:h="16839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MWY1MjJjMTNhMTUxMDE1YjYwYTczNWNlNWFmN2IifQ=="/>
  </w:docVars>
  <w:rsids>
    <w:rsidRoot w:val="2E905FA6"/>
    <w:rsid w:val="12E27DF8"/>
    <w:rsid w:val="169239A1"/>
    <w:rsid w:val="19AA1AB5"/>
    <w:rsid w:val="1CEA7583"/>
    <w:rsid w:val="2E905FA6"/>
    <w:rsid w:val="2EE019B9"/>
    <w:rsid w:val="365E0439"/>
    <w:rsid w:val="37F5ABF7"/>
    <w:rsid w:val="39761DF4"/>
    <w:rsid w:val="79B81C28"/>
    <w:rsid w:val="7E5C76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napToGrid w:val="0"/>
      <w:spacing w:afterLines="50" w:line="400" w:lineRule="exact"/>
    </w:pPr>
    <w:rPr>
      <w:rFonts w:ascii="宋体" w:hAnsi="宋体"/>
      <w:bCs/>
      <w:szCs w:val="2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4">
    <w:name w:val="Body Text First Indent 2"/>
    <w:basedOn w:val="1"/>
    <w:qFormat/>
    <w:uiPriority w:val="0"/>
    <w:pPr>
      <w:ind w:firstLine="420"/>
    </w:p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458</Characters>
  <Lines>0</Lines>
  <Paragraphs>0</Paragraphs>
  <TotalTime>3</TotalTime>
  <ScaleCrop>false</ScaleCrop>
  <LinksUpToDate>false</LinksUpToDate>
  <CharactersWithSpaces>499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2021-11-22T08:53:00Z</dcterms:created>
  <dc:creator>蓝蓝天空</dc:creator>
  <cp:lastModifiedBy>ltq</cp:lastModifiedBy>
  <cp:lastPrinted>2023-02-24T10:10:00Z</cp:lastPrinted>
  <dcterms:modified xsi:type="dcterms:W3CDTF">2023-02-24T11:47:56Z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EB72173E169F4516A90A30D0B0FB7AC1</vt:lpwstr>
  </property>
</Properties>
</file>