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利通区第三批</w:t>
      </w: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非物质文化遗产</w:t>
      </w:r>
      <w:r>
        <w:rPr>
          <w:rFonts w:hint="eastAsia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代表性</w:t>
      </w: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推荐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名单</w:t>
      </w:r>
    </w:p>
    <w:bookmarkEnd w:id="0"/>
    <w:tbl>
      <w:tblPr>
        <w:tblStyle w:val="6"/>
        <w:tblW w:w="11022" w:type="dxa"/>
        <w:tblInd w:w="-8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576"/>
        <w:gridCol w:w="3135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1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43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责任保护单位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白猿门武术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利通区东塔寺乡文化站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护手锤  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利通区金武堂体育培训中心有限公司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金武堂武术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利通区金武堂体育培训中心有限公司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杨氏精制牛油制作技艺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宁夏好老伴食品有限公司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特色面点制作技艺           (油饼和馓子）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吴忠市利通区富平园饭店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炭火砂锅羊肉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吴忠市利通区富平园饭店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清炖土鸡制作技艺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吴忠市利通区尝青一品炖土鸡店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木门制作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宁夏黄氏沐柒文化有限公司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大漆制作 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宁夏黄氏沐柒文化有限公司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马宝玉传统骨汤牛肉面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马宝玉早茶牛肉面馆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老叶凉手抓制作技艺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吴忠市利通区老叶凉手抓馆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吴忠市巧儿刺绣传承有限公司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绞脸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桂琴理发店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土豆炖牛尾传统烹饪技艺 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吴忠市利通区四大碗餐厅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何红梅辣糊糊传统制作技艺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吴忠市利通区小何辣糊糊店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传统医药 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马氏传统针灸和刺血疗法技艺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吴忠市利通区普沁堂理疗中心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传统医药 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仝氏烧烫伤传统疗法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童氏中医诊所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民俗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宁夏吴忠香丁丁早茶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宁夏吴忠市香丁丁拉面馆吴灵西路店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1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民俗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塞上八朵八宝茶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宁夏塞上八朵商贸有限公司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C1716"/>
    <w:rsid w:val="09F02FB1"/>
    <w:rsid w:val="10FD39C4"/>
    <w:rsid w:val="1EAA7EC0"/>
    <w:rsid w:val="2EA10CBB"/>
    <w:rsid w:val="3009713C"/>
    <w:rsid w:val="358C11B0"/>
    <w:rsid w:val="35DE1766"/>
    <w:rsid w:val="379D3F9D"/>
    <w:rsid w:val="39463685"/>
    <w:rsid w:val="39477122"/>
    <w:rsid w:val="3E6B5DB3"/>
    <w:rsid w:val="418076CC"/>
    <w:rsid w:val="472939B6"/>
    <w:rsid w:val="480B7F0C"/>
    <w:rsid w:val="49F77AE3"/>
    <w:rsid w:val="4A2F2139"/>
    <w:rsid w:val="52756C2D"/>
    <w:rsid w:val="5D1715C8"/>
    <w:rsid w:val="62A50C10"/>
    <w:rsid w:val="6ABC1716"/>
    <w:rsid w:val="6E879660"/>
    <w:rsid w:val="6FDF0418"/>
    <w:rsid w:val="738A7C7B"/>
    <w:rsid w:val="789147A3"/>
    <w:rsid w:val="7EF1F5A8"/>
    <w:rsid w:val="AE1F7227"/>
    <w:rsid w:val="BD9ED959"/>
    <w:rsid w:val="F3DECE36"/>
    <w:rsid w:val="F6FA28E2"/>
    <w:rsid w:val="F7D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</Words>
  <Characters>884</Characters>
  <Lines>0</Lines>
  <Paragraphs>0</Paragraphs>
  <TotalTime>23</TotalTime>
  <ScaleCrop>false</ScaleCrop>
  <LinksUpToDate>false</LinksUpToDate>
  <CharactersWithSpaces>938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2023-04-29T00:50:00Z</dcterms:created>
  <dc:creator>Administrator</dc:creator>
  <cp:lastModifiedBy>王金芳</cp:lastModifiedBy>
  <cp:lastPrinted>2025-05-27T11:19:00Z</cp:lastPrinted>
  <dcterms:modified xsi:type="dcterms:W3CDTF">2025-05-27T18:59:16Z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DCC5AEA06AFCC83D504E3468201916ED_43</vt:lpwstr>
  </property>
  <property fmtid="{D5CDD505-2E9C-101B-9397-08002B2CF9AE}" pid="4" name="KSOTemplateDocerSaveRecord">
    <vt:lpwstr>eyJoZGlkIjoiZTM5MWYwMjIyNjlmYTEzNWU2OWRiMDYyMjkwMDBmZTQiLCJ1c2VySWQiOiIxNjg3Nzg3MDM0In0=</vt:lpwstr>
  </property>
</Properties>
</file>