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1ACCE"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附件1</w:t>
      </w:r>
    </w:p>
    <w:p w14:paraId="39991F2B">
      <w:pPr>
        <w:jc w:val="center"/>
        <w:rPr>
          <w:rFonts w:hint="eastAsia" w:ascii="仿宋_GB2312" w:hAnsi="黑体" w:eastAsia="仿宋_GB2312"/>
          <w:b/>
          <w:sz w:val="32"/>
          <w:szCs w:val="32"/>
          <w:lang w:val="en-US" w:eastAsia="zh-CN"/>
        </w:rPr>
      </w:pPr>
    </w:p>
    <w:p w14:paraId="0848AD9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金积镇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行政执法主体资格清单</w:t>
      </w:r>
    </w:p>
    <w:p w14:paraId="7EC9539A">
      <w:pPr>
        <w:spacing w:line="240" w:lineRule="exact"/>
        <w:rPr>
          <w:rFonts w:ascii="仿宋_GB2312" w:hAnsi="黑体" w:eastAsia="仿宋_GB2312"/>
          <w:b/>
          <w:sz w:val="32"/>
          <w:szCs w:val="32"/>
        </w:rPr>
      </w:pPr>
    </w:p>
    <w:tbl>
      <w:tblPr>
        <w:tblStyle w:val="3"/>
        <w:tblW w:w="13669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8"/>
        <w:gridCol w:w="1372"/>
        <w:gridCol w:w="2415"/>
        <w:gridCol w:w="1305"/>
        <w:gridCol w:w="2040"/>
        <w:gridCol w:w="1515"/>
        <w:gridCol w:w="1424"/>
        <w:gridCol w:w="1690"/>
      </w:tblGrid>
      <w:tr w14:paraId="22B8D79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289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机构名称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174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机构性质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8CF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执法队伍</w:t>
            </w:r>
          </w:p>
          <w:p w14:paraId="4150258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编制状况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296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主体类别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A77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执法职责</w:t>
            </w:r>
          </w:p>
          <w:p w14:paraId="569C97F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和权限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88C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BDE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822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投诉举报电话</w:t>
            </w:r>
          </w:p>
        </w:tc>
      </w:tr>
      <w:tr w14:paraId="62297A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FB0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  <w:lang w:eastAsia="zh-CN"/>
              </w:rPr>
              <w:t>吴忠市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利通区</w:t>
            </w:r>
            <w:r>
              <w:rPr>
                <w:rFonts w:hint="eastAsia" w:ascii="Times New Roman" w:hAnsi="Times New Roman" w:cs="Times New Roman"/>
                <w:spacing w:val="-11"/>
                <w:sz w:val="28"/>
                <w:szCs w:val="28"/>
                <w:lang w:eastAsia="zh-CN"/>
              </w:rPr>
              <w:t>金积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  <w:lang w:eastAsia="zh-CN"/>
              </w:rPr>
              <w:t>镇人民政府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2B1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行政机关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6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单位持有执法证件的人员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人，其中行政编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人，事业编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人。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01C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法定行政机关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6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行政处罚、行政检查、行政强制、行政给付、公共服务等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275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莫鹏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C1B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吴忠市利通区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金积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9AC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0953-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2694658</w:t>
            </w:r>
          </w:p>
        </w:tc>
      </w:tr>
    </w:tbl>
    <w:p w14:paraId="342D3DAB"/>
    <w:sectPr>
      <w:pgSz w:w="16838" w:h="11906" w:orient="landscape"/>
      <w:pgMar w:top="1417" w:right="1134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OTdjNjAzZGMwZjMxZWUxMDUxMTg1OGExNmY0YjkifQ=="/>
  </w:docVars>
  <w:rsids>
    <w:rsidRoot w:val="BDF53A86"/>
    <w:rsid w:val="0B965D5C"/>
    <w:rsid w:val="3DF9BD52"/>
    <w:rsid w:val="419F46F9"/>
    <w:rsid w:val="43D32FF7"/>
    <w:rsid w:val="6DEFE132"/>
    <w:rsid w:val="7DC90177"/>
    <w:rsid w:val="7DFB2873"/>
    <w:rsid w:val="7F5B019F"/>
    <w:rsid w:val="BDF53A86"/>
    <w:rsid w:val="E3E79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159</Characters>
  <Lines>0</Lines>
  <Paragraphs>0</Paragraphs>
  <TotalTime>17</TotalTime>
  <ScaleCrop>false</ScaleCrop>
  <LinksUpToDate>false</LinksUpToDate>
  <CharactersWithSpaces>159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2022-07-07T06:52:00Z</dcterms:created>
  <dc:creator>ltq</dc:creator>
  <cp:lastModifiedBy>小螺号</cp:lastModifiedBy>
  <dcterms:modified xsi:type="dcterms:W3CDTF">2024-08-23T07:49:11Z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1ACCBBABC68B4F44B509563B247A1DD0_13</vt:lpwstr>
  </property>
</Properties>
</file>