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78195" cy="8304530"/>
            <wp:effectExtent l="0" t="0" r="8255" b="1270"/>
            <wp:docPr id="1" name="图片 1" descr="webwxgetms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ebwxgetmsgimg"/>
                    <pic:cNvPicPr>
                      <a:picLocks noChangeAspect="1"/>
                    </pic:cNvPicPr>
                  </pic:nvPicPr>
                  <pic:blipFill>
                    <a:blip r:embed="rId4"/>
                    <a:srcRect l="10248" t="10182" r="10143" b="7732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830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135370" cy="8709660"/>
            <wp:effectExtent l="0" t="0" r="17780" b="15240"/>
            <wp:docPr id="11" name="图片 11" descr="建设标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建设标准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870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35370" cy="8860790"/>
            <wp:effectExtent l="0" t="0" r="17780" b="16510"/>
            <wp:docPr id="10" name="图片 10" descr="建设标准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建设标准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2510" cy="8700770"/>
            <wp:effectExtent l="0" t="0" r="2540" b="5080"/>
            <wp:docPr id="9" name="图片 9" descr="建设标准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建设标准4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87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39485" cy="8609330"/>
            <wp:effectExtent l="0" t="0" r="18415" b="1270"/>
            <wp:docPr id="8" name="图片 8" descr="建设标准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建设标准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9485" cy="860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587" w:right="283" w:bottom="283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2ZjE0NTYwZDY0OTAxNDdkYWNlNTgyMWE4ZTIyZjMifQ=="/>
  </w:docVars>
  <w:rsids>
    <w:rsidRoot w:val="4AAE44F7"/>
    <w:rsid w:val="4AAE44F7"/>
    <w:rsid w:val="BF5FF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Office_11.8.2.1123_F1E327BC-269C-435d-A152-05C5408002CA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2023-07-13T17:18:00Z</dcterms:created>
  <dc:creator>我的瘦身日记私人订制</dc:creator>
  <cp:lastModifiedBy>ltq</cp:lastModifiedBy>
  <dcterms:modified xsi:type="dcterms:W3CDTF">2023-07-19T15:07:57Z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2052-11.8.2.1123</vt:lpwstr>
  </property>
  <property fmtid="{D5CDD505-2E9C-101B-9397-08002B2CF9AE}" pid="3" name="ICV">
    <vt:lpwstr>D90AC2823FEC4CFFA4E64AF5B17DC6FC_11</vt:lpwstr>
  </property>
</Properties>
</file>